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>四年级作业公示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6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四（</w:t>
            </w:r>
            <w:r>
              <w:rPr>
                <w:rFonts w:hint="eastAsia" w:ascii="黑体" w:hAnsi="黑体" w:eastAsia="黑体"/>
                <w:lang w:val="en-US" w:eastAsia="zh-CN"/>
              </w:rPr>
              <w:t>4</w:t>
            </w:r>
            <w:r>
              <w:rPr>
                <w:rFonts w:hint="eastAsia" w:ascii="黑体" w:hAnsi="黑体" w:eastAsia="黑体"/>
              </w:rPr>
              <w:t>）班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熟读第18课。</w:t>
            </w:r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t>5分钟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45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核对定订正</w:t>
            </w:r>
            <w:bookmarkStart w:id="0" w:name="_GoBack"/>
            <w:bookmarkEnd w:id="0"/>
            <w:r>
              <w:rPr>
                <w:rFonts w:ascii="黑体" w:hAnsi="黑体" w:eastAsia="黑体"/>
                <w:woUserID w:val="1"/>
              </w:rPr>
              <w:t>第五单元练习卷。</w:t>
            </w:r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woUserID w:val="1"/>
              </w:rPr>
              <w:t>20</w:t>
            </w:r>
            <w: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绿色1页</w:t>
            </w:r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t>15分钟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绿色一页</w:t>
            </w:r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t>10分钟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</w:rPr>
            </w:pPr>
            <w:r>
              <w:rPr>
                <w:rFonts w:ascii="黑体" w:hAnsi="黑体" w:eastAsia="黑体"/>
              </w:rPr>
              <w:t>轻松说霸</w:t>
            </w:r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>
      <w:pPr>
        <w:jc w:val="center"/>
      </w:pPr>
    </w:p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jlhY2ExZmIyYWI0NzhmYzI2YmFjNDI2NmE4NzJhMjIifQ=="/>
  </w:docVars>
  <w:rsids>
    <w:rsidRoot w:val="00551345"/>
    <w:rsid w:val="001D33D6"/>
    <w:rsid w:val="003D33E6"/>
    <w:rsid w:val="003E34FE"/>
    <w:rsid w:val="0042523C"/>
    <w:rsid w:val="00534E91"/>
    <w:rsid w:val="00551345"/>
    <w:rsid w:val="006C28CE"/>
    <w:rsid w:val="00B75DF7"/>
    <w:rsid w:val="00E7208A"/>
    <w:rsid w:val="00F209A7"/>
    <w:rsid w:val="00F91E24"/>
    <w:rsid w:val="00F97DFA"/>
    <w:rsid w:val="39ECB9C5"/>
    <w:rsid w:val="55BD0CC3"/>
    <w:rsid w:val="66327E76"/>
    <w:rsid w:val="B77F9941"/>
    <w:rsid w:val="F7FD6C82"/>
    <w:rsid w:val="FE1A8DF5"/>
    <w:rsid w:val="FF5E5A4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basedOn w:val="5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脚 Char"/>
    <w:basedOn w:val="7"/>
    <w:qFormat/>
    <w:uiPriority w:val="0"/>
    <w:rPr>
      <w:sz w:val="18"/>
    </w:rPr>
  </w:style>
  <w:style w:type="character" w:customStyle="1" w:styleId="9">
    <w:name w:val="页眉 Char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China</Company>
  <Pages>1</Pages>
  <Words>25</Words>
  <Characters>145</Characters>
  <Lines>1</Lines>
  <Paragraphs>1</Paragraphs>
  <TotalTime>2</TotalTime>
  <ScaleCrop>false</ScaleCrop>
  <LinksUpToDate>false</LinksUpToDate>
  <CharactersWithSpaces>169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1970-01-03T00:00:00Z</dcterms:created>
  <dc:creator>DingTalk</dc:creator>
  <dc:description>DingTalk Document</dc:description>
  <cp:lastModifiedBy>Administrator</cp:lastModifiedBy>
  <dcterms:modified xsi:type="dcterms:W3CDTF">2024-05-06T16:34:52Z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BD63261CD1E4D8978F0ECF65E29ACF8A_42</vt:lpwstr>
  </property>
</Properties>
</file>